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5B8B" w14:textId="788F458D" w:rsidR="006934AA" w:rsidRPr="006934AA" w:rsidRDefault="006934AA" w:rsidP="006934AA">
      <w:pPr>
        <w:spacing w:after="0"/>
        <w:jc w:val="center"/>
        <w:rPr>
          <w:rFonts w:ascii="Cambria" w:hAnsi="Cambria"/>
          <w:b/>
          <w:bCs/>
        </w:rPr>
      </w:pPr>
      <w:r w:rsidRPr="006934AA">
        <w:rPr>
          <w:rFonts w:ascii="Cambria" w:hAnsi="Cambria"/>
          <w:b/>
          <w:bCs/>
        </w:rPr>
        <w:t>Receptionist:</w:t>
      </w:r>
    </w:p>
    <w:p w14:paraId="6F10419C" w14:textId="77777777" w:rsidR="00323ED3" w:rsidRPr="00323ED3" w:rsidRDefault="00323ED3" w:rsidP="00323ED3">
      <w:p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Job Title: Receptionist</w:t>
      </w:r>
    </w:p>
    <w:p w14:paraId="5DB2031E" w14:textId="77777777" w:rsidR="00323ED3" w:rsidRPr="00323ED3" w:rsidRDefault="00323ED3" w:rsidP="00323ED3">
      <w:p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Location: Lekki, Lagos</w:t>
      </w:r>
    </w:p>
    <w:p w14:paraId="112E8312" w14:textId="77777777" w:rsidR="00323ED3" w:rsidRPr="00323ED3" w:rsidRDefault="00323ED3" w:rsidP="00323ED3">
      <w:p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Salary: N150,000</w:t>
      </w:r>
    </w:p>
    <w:p w14:paraId="406715F7" w14:textId="77777777" w:rsidR="00323ED3" w:rsidRPr="00323ED3" w:rsidRDefault="00323ED3" w:rsidP="00323ED3">
      <w:pPr>
        <w:spacing w:after="0"/>
        <w:jc w:val="both"/>
        <w:rPr>
          <w:rFonts w:ascii="Cambria" w:hAnsi="Cambria"/>
        </w:rPr>
      </w:pPr>
    </w:p>
    <w:p w14:paraId="4DC2890F" w14:textId="62CBCFD3" w:rsidR="00323ED3" w:rsidRPr="00323ED3" w:rsidRDefault="00323ED3" w:rsidP="00323ED3">
      <w:p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 xml:space="preserve">Our </w:t>
      </w:r>
      <w:r>
        <w:rPr>
          <w:rFonts w:ascii="Cambria" w:hAnsi="Cambria"/>
        </w:rPr>
        <w:t>c</w:t>
      </w:r>
      <w:r w:rsidRPr="00323ED3">
        <w:rPr>
          <w:rFonts w:ascii="Cambria" w:hAnsi="Cambria"/>
        </w:rPr>
        <w:t xml:space="preserve">lient is a vibrant and fast-paced luxury hair salon dedicated to providing exceptional beauty services to clients. </w:t>
      </w:r>
    </w:p>
    <w:p w14:paraId="3B10E69B" w14:textId="77777777" w:rsidR="00323ED3" w:rsidRPr="00323ED3" w:rsidRDefault="00323ED3" w:rsidP="00323ED3">
      <w:p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The Receptionist serves as the first point of contact for clients and visitors, representing the brand’s image and service standards. This role is critical to delivering a seamless, polished, and welcoming client experience while supporting front-desk operations and basic administrative functions.</w:t>
      </w:r>
    </w:p>
    <w:p w14:paraId="126BA034" w14:textId="77777777" w:rsidR="00323ED3" w:rsidRPr="00323ED3" w:rsidRDefault="00323ED3" w:rsidP="00323ED3">
      <w:pPr>
        <w:spacing w:after="0"/>
        <w:jc w:val="both"/>
        <w:rPr>
          <w:rFonts w:ascii="Cambria" w:hAnsi="Cambria"/>
        </w:rPr>
      </w:pPr>
    </w:p>
    <w:p w14:paraId="45EDA0D7" w14:textId="77777777" w:rsidR="00323ED3" w:rsidRPr="00323ED3" w:rsidRDefault="00323ED3" w:rsidP="00323ED3">
      <w:pPr>
        <w:spacing w:after="0"/>
        <w:jc w:val="both"/>
        <w:rPr>
          <w:rFonts w:ascii="Cambria" w:hAnsi="Cambria"/>
          <w:b/>
          <w:bCs/>
        </w:rPr>
      </w:pPr>
      <w:r w:rsidRPr="00323ED3">
        <w:rPr>
          <w:rFonts w:ascii="Cambria" w:hAnsi="Cambria"/>
          <w:b/>
          <w:bCs/>
        </w:rPr>
        <w:t>Key Responsibilities:</w:t>
      </w:r>
    </w:p>
    <w:p w14:paraId="4840298D" w14:textId="4824AB80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Welcome clients warmly and professionally, ensuring a positive first impression at all times.</w:t>
      </w:r>
    </w:p>
    <w:p w14:paraId="6086F112" w14:textId="44E6F114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Manage incoming phone calls, messages, and inquiries promptly and courteously.</w:t>
      </w:r>
    </w:p>
    <w:p w14:paraId="33DB1A21" w14:textId="1E817245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Provide accurate information about services, products, pricing, and store policies</w:t>
      </w:r>
    </w:p>
    <w:p w14:paraId="77862E9D" w14:textId="1D1E150E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Take client orders and appropriately route requests to relevant team members.</w:t>
      </w:r>
    </w:p>
    <w:p w14:paraId="71B739F0" w14:textId="31EFCACE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Receive, record, and relay messages to management and staff accurately.</w:t>
      </w:r>
    </w:p>
    <w:p w14:paraId="1D36A49A" w14:textId="5FB0B360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Maintain an orderly, clean, and visually appealing front desk and reception area.</w:t>
      </w:r>
    </w:p>
    <w:p w14:paraId="54555786" w14:textId="14727C68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Perform basic administrative duties including data entry, filing, email correspondence, and record keeping.</w:t>
      </w:r>
    </w:p>
    <w:p w14:paraId="690B96A1" w14:textId="1F245791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Support client flow by coordinating appointments and walk-ins where required.</w:t>
      </w:r>
    </w:p>
    <w:p w14:paraId="7C9E8E5A" w14:textId="4AA8E748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Uphold confidentiality and professionalism in all client and business interactions.</w:t>
      </w:r>
    </w:p>
    <w:p w14:paraId="69C81A2A" w14:textId="77777777" w:rsidR="00323ED3" w:rsidRPr="00323ED3" w:rsidRDefault="00323ED3" w:rsidP="00323ED3">
      <w:pPr>
        <w:spacing w:after="0"/>
        <w:jc w:val="both"/>
        <w:rPr>
          <w:rFonts w:ascii="Cambria" w:hAnsi="Cambria"/>
        </w:rPr>
      </w:pPr>
    </w:p>
    <w:p w14:paraId="3CA0A6AF" w14:textId="77777777" w:rsidR="00323ED3" w:rsidRPr="00323ED3" w:rsidRDefault="00323ED3" w:rsidP="00323ED3">
      <w:pPr>
        <w:spacing w:after="0"/>
        <w:jc w:val="both"/>
        <w:rPr>
          <w:rFonts w:ascii="Cambria" w:hAnsi="Cambria"/>
          <w:b/>
          <w:bCs/>
        </w:rPr>
      </w:pPr>
      <w:r w:rsidRPr="00323ED3">
        <w:rPr>
          <w:rFonts w:ascii="Cambria" w:hAnsi="Cambria"/>
          <w:b/>
          <w:bCs/>
        </w:rPr>
        <w:t>Requirements:</w:t>
      </w:r>
    </w:p>
    <w:p w14:paraId="7A2750DA" w14:textId="4C751898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Bachelor’s degree in Business Administration, Communications, or related field.</w:t>
      </w:r>
    </w:p>
    <w:p w14:paraId="5155ADC3" w14:textId="3518BCBD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Minimum of 2 years’ proven experience as receptionist or in a similar role.</w:t>
      </w:r>
    </w:p>
    <w:p w14:paraId="5EF7E156" w14:textId="2EA492BF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Proficiency in Microsoft Office Suite, Google Workspace, and other productivity tools.</w:t>
      </w:r>
    </w:p>
    <w:p w14:paraId="668C95BA" w14:textId="0013D8A1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Excellent verbal and written communication skills.</w:t>
      </w:r>
    </w:p>
    <w:p w14:paraId="3A58F995" w14:textId="45CDBF89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Polished, friendly, and professional demeanor suitable for a luxury environment.</w:t>
      </w:r>
    </w:p>
    <w:p w14:paraId="026B8A05" w14:textId="5BD9743E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Strong organizational and multitasking abilities.</w:t>
      </w:r>
    </w:p>
    <w:p w14:paraId="729AA0D4" w14:textId="3C251CC9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Customer-service driven with attention to detail.</w:t>
      </w:r>
    </w:p>
    <w:p w14:paraId="3118DC01" w14:textId="27DED96C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Ability to remain calm and courteous under pressure.</w:t>
      </w:r>
    </w:p>
    <w:p w14:paraId="21BCEE01" w14:textId="0480A11E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Prior experience in a luxury retail, beauty, or hospitality environment.</w:t>
      </w:r>
    </w:p>
    <w:p w14:paraId="68035575" w14:textId="4D947C6B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Good grooming and presentation standards.</w:t>
      </w:r>
    </w:p>
    <w:p w14:paraId="62F25313" w14:textId="4B55B9AA" w:rsidR="00323ED3" w:rsidRPr="00323ED3" w:rsidRDefault="00323ED3" w:rsidP="00323ED3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Strong interpersonal skills and emotional intelligence.</w:t>
      </w:r>
    </w:p>
    <w:p w14:paraId="0569FD7C" w14:textId="77777777" w:rsidR="00323ED3" w:rsidRPr="00323ED3" w:rsidRDefault="00323ED3" w:rsidP="00323ED3">
      <w:pPr>
        <w:spacing w:after="0"/>
        <w:jc w:val="both"/>
        <w:rPr>
          <w:rFonts w:ascii="Cambria" w:hAnsi="Cambria"/>
        </w:rPr>
      </w:pPr>
    </w:p>
    <w:p w14:paraId="4E2E4202" w14:textId="77777777" w:rsidR="00323ED3" w:rsidRPr="00323ED3" w:rsidRDefault="00323ED3" w:rsidP="00323ED3">
      <w:pPr>
        <w:spacing w:after="0"/>
        <w:jc w:val="both"/>
        <w:rPr>
          <w:rFonts w:ascii="Cambria" w:hAnsi="Cambria"/>
          <w:b/>
          <w:bCs/>
        </w:rPr>
      </w:pPr>
      <w:r w:rsidRPr="00323ED3">
        <w:rPr>
          <w:rFonts w:ascii="Cambria" w:hAnsi="Cambria"/>
          <w:b/>
          <w:bCs/>
        </w:rPr>
        <w:lastRenderedPageBreak/>
        <w:t xml:space="preserve">Method of Application </w:t>
      </w:r>
    </w:p>
    <w:p w14:paraId="319B7E34" w14:textId="5FA716E6" w:rsidR="006934AA" w:rsidRPr="006934AA" w:rsidRDefault="00323ED3" w:rsidP="00323ED3">
      <w:pPr>
        <w:spacing w:after="0"/>
        <w:jc w:val="both"/>
        <w:rPr>
          <w:rFonts w:ascii="Cambria" w:hAnsi="Cambria"/>
        </w:rPr>
      </w:pPr>
      <w:r w:rsidRPr="00323ED3">
        <w:rPr>
          <w:rFonts w:ascii="Cambria" w:hAnsi="Cambria"/>
        </w:rPr>
        <w:t>Interested and qualified candidates should forward their CVs to: talent@amaniadvisory.com using the position as the subject of the email.</w:t>
      </w:r>
    </w:p>
    <w:sectPr w:rsidR="006934AA" w:rsidRPr="006934AA" w:rsidSect="00693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FBF"/>
    <w:multiLevelType w:val="hybridMultilevel"/>
    <w:tmpl w:val="822C60B0"/>
    <w:lvl w:ilvl="0" w:tplc="156412AA">
      <w:numFmt w:val="bullet"/>
      <w:lvlText w:val="•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30C8F"/>
    <w:multiLevelType w:val="hybridMultilevel"/>
    <w:tmpl w:val="FCD0858E"/>
    <w:lvl w:ilvl="0" w:tplc="156412AA">
      <w:numFmt w:val="bullet"/>
      <w:lvlText w:val="•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97A57"/>
    <w:multiLevelType w:val="hybridMultilevel"/>
    <w:tmpl w:val="E06C2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B3439"/>
    <w:multiLevelType w:val="hybridMultilevel"/>
    <w:tmpl w:val="508EF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916846">
    <w:abstractNumId w:val="2"/>
  </w:num>
  <w:num w:numId="2" w16cid:durableId="520437626">
    <w:abstractNumId w:val="3"/>
  </w:num>
  <w:num w:numId="3" w16cid:durableId="686755773">
    <w:abstractNumId w:val="0"/>
  </w:num>
  <w:num w:numId="4" w16cid:durableId="1339967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AA"/>
    <w:rsid w:val="002D4C45"/>
    <w:rsid w:val="00323ED3"/>
    <w:rsid w:val="006934AA"/>
    <w:rsid w:val="00784947"/>
    <w:rsid w:val="00B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06C6A"/>
  <w15:chartTrackingRefBased/>
  <w15:docId w15:val="{EC190B86-6462-4550-8C1B-CC8ED2D8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4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2026-07-03T10:05:00Z</dcterms:created>
  <dcterms:modified xsi:type="dcterms:W3CDTF">2026-07-03T10:20:00Z</dcterms:modified>
</cp:coreProperties>
</file>